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98191" w14:textId="33406BD4" w:rsidR="00B22A85" w:rsidRDefault="00463538" w:rsidP="004C271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中国作家协会新时代山乡巨变创作计划</w:t>
      </w:r>
      <w:r>
        <w:rPr>
          <w:b/>
          <w:sz w:val="36"/>
          <w:szCs w:val="36"/>
        </w:rPr>
        <w:t>选题</w:t>
      </w:r>
      <w:r>
        <w:rPr>
          <w:rFonts w:hint="eastAsia"/>
          <w:b/>
          <w:sz w:val="36"/>
          <w:szCs w:val="36"/>
        </w:rPr>
        <w:t>申报表</w:t>
      </w:r>
    </w:p>
    <w:p w14:paraId="174C38CD" w14:textId="7EFB9B11" w:rsidR="00485F6F" w:rsidRPr="00485F6F" w:rsidRDefault="00485F6F">
      <w:pPr>
        <w:jc w:val="center"/>
        <w:rPr>
          <w:rFonts w:ascii="仿宋_GB2312" w:eastAsia="仿宋_GB2312"/>
          <w:sz w:val="32"/>
          <w:szCs w:val="32"/>
        </w:rPr>
      </w:pPr>
      <w:r w:rsidRPr="00485F6F">
        <w:rPr>
          <w:rFonts w:ascii="仿宋_GB2312" w:eastAsia="仿宋_GB2312" w:hint="eastAsia"/>
          <w:sz w:val="32"/>
          <w:szCs w:val="32"/>
        </w:rPr>
        <w:t>（选题要求附后）</w:t>
      </w:r>
    </w:p>
    <w:tbl>
      <w:tblPr>
        <w:tblpPr w:leftFromText="180" w:rightFromText="180" w:vertAnchor="page" w:horzAnchor="margin" w:tblpY="2831"/>
        <w:tblW w:w="8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835"/>
        <w:gridCol w:w="1134"/>
        <w:gridCol w:w="2538"/>
      </w:tblGrid>
      <w:tr w:rsidR="00B22A85" w14:paraId="59842854" w14:textId="77777777">
        <w:trPr>
          <w:trHeight w:val="8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8097" w14:textId="77777777" w:rsidR="00B22A85" w:rsidRDefault="00463538">
            <w:pPr>
              <w:snapToGrid w:val="0"/>
              <w:jc w:val="center"/>
              <w:rPr>
                <w:b/>
                <w:sz w:val="28"/>
              </w:rPr>
            </w:pPr>
            <w:r>
              <w:br w:type="page"/>
            </w:r>
            <w:r>
              <w:rPr>
                <w:rFonts w:hint="eastAsia"/>
                <w:b/>
                <w:sz w:val="28"/>
              </w:rPr>
              <w:t>作品名称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D2A6" w14:textId="77777777" w:rsidR="00B22A85" w:rsidRDefault="00B22A85">
            <w:pPr>
              <w:snapToGrid w:val="0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6BEE" w14:textId="77777777" w:rsidR="00B22A85" w:rsidRDefault="00463538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作者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3737" w14:textId="77777777" w:rsidR="00B22A85" w:rsidRDefault="00B22A85">
            <w:pPr>
              <w:snapToGrid w:val="0"/>
              <w:ind w:firstLineChars="200" w:firstLine="562"/>
              <w:rPr>
                <w:b/>
                <w:sz w:val="28"/>
              </w:rPr>
            </w:pPr>
          </w:p>
        </w:tc>
      </w:tr>
      <w:tr w:rsidR="00B22A85" w14:paraId="1361D400" w14:textId="77777777">
        <w:trPr>
          <w:trHeight w:val="8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9FB2" w14:textId="59B0E293" w:rsidR="00B22A85" w:rsidRPr="00463538" w:rsidRDefault="0004020D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63538">
              <w:rPr>
                <w:rFonts w:hint="eastAsia"/>
                <w:b/>
                <w:sz w:val="28"/>
                <w:szCs w:val="28"/>
              </w:rPr>
              <w:t>出版单位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95A9" w14:textId="77777777" w:rsidR="00B22A85" w:rsidRDefault="00B22A85">
            <w:pPr>
              <w:snapToGrid w:val="0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FDC7" w14:textId="56E36F6E" w:rsidR="00B22A85" w:rsidRDefault="0004020D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字数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8E13" w14:textId="77777777" w:rsidR="00B22A85" w:rsidRDefault="00B22A85">
            <w:pPr>
              <w:snapToGrid w:val="0"/>
              <w:rPr>
                <w:b/>
                <w:sz w:val="28"/>
              </w:rPr>
            </w:pPr>
          </w:p>
        </w:tc>
      </w:tr>
      <w:tr w:rsidR="00B22A85" w14:paraId="00F9FC5F" w14:textId="77777777">
        <w:trPr>
          <w:trHeight w:val="80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6F7D" w14:textId="77777777" w:rsidR="00B22A85" w:rsidRDefault="00463538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申报单位</w:t>
            </w:r>
          </w:p>
        </w:tc>
        <w:tc>
          <w:tcPr>
            <w:tcW w:w="6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F527" w14:textId="77777777" w:rsidR="00B22A85" w:rsidRDefault="00B22A85">
            <w:pPr>
              <w:snapToGrid w:val="0"/>
              <w:rPr>
                <w:b/>
                <w:sz w:val="28"/>
              </w:rPr>
            </w:pPr>
          </w:p>
        </w:tc>
      </w:tr>
      <w:tr w:rsidR="00B22A85" w14:paraId="453EEDC0" w14:textId="77777777" w:rsidTr="00F0795F">
        <w:trPr>
          <w:trHeight w:val="283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8DB7" w14:textId="77777777" w:rsidR="00B22A85" w:rsidRDefault="00463538">
            <w:pPr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作者简介</w:t>
            </w:r>
          </w:p>
          <w:p w14:paraId="0E5624A4" w14:textId="165F6EB3" w:rsidR="00A37986" w:rsidRDefault="00A37986">
            <w:pPr>
              <w:snapToGrid w:val="0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00</w:t>
            </w:r>
            <w:r>
              <w:rPr>
                <w:rFonts w:hint="eastAsia"/>
                <w:b/>
                <w:szCs w:val="21"/>
              </w:rPr>
              <w:t>字以内）</w:t>
            </w:r>
          </w:p>
        </w:tc>
        <w:tc>
          <w:tcPr>
            <w:tcW w:w="6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1601" w14:textId="77777777" w:rsidR="00B22A85" w:rsidRDefault="00B22A85">
            <w:pPr>
              <w:ind w:firstLineChars="100" w:firstLine="360"/>
              <w:rPr>
                <w:rFonts w:ascii="华文隶书" w:eastAsia="华文隶书" w:hAnsi="华文隶书" w:cs="华文隶书"/>
                <w:sz w:val="36"/>
                <w:szCs w:val="36"/>
              </w:rPr>
            </w:pPr>
          </w:p>
          <w:p w14:paraId="703A34C4" w14:textId="77777777" w:rsidR="00B22A85" w:rsidRDefault="00B22A85">
            <w:pPr>
              <w:snapToGrid w:val="0"/>
              <w:ind w:right="844"/>
              <w:rPr>
                <w:b/>
                <w:szCs w:val="21"/>
              </w:rPr>
            </w:pPr>
          </w:p>
        </w:tc>
      </w:tr>
      <w:tr w:rsidR="00B22A85" w14:paraId="3EB67C75" w14:textId="77777777" w:rsidTr="00A37986">
        <w:trPr>
          <w:trHeight w:val="439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141E" w14:textId="77777777" w:rsidR="00B22A85" w:rsidRDefault="00463538" w:rsidP="0020305C">
            <w:pPr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内容简介</w:t>
            </w:r>
          </w:p>
          <w:p w14:paraId="59AC552B" w14:textId="486A6E63" w:rsidR="00A37986" w:rsidRPr="0020305C" w:rsidRDefault="00A37986" w:rsidP="0020305C"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  <w:r w:rsidRPr="00A37986">
              <w:rPr>
                <w:rFonts w:hint="eastAsia"/>
                <w:b/>
                <w:szCs w:val="21"/>
              </w:rPr>
              <w:t>（</w:t>
            </w:r>
            <w:r w:rsidRPr="00A37986">
              <w:rPr>
                <w:rFonts w:hint="eastAsia"/>
                <w:b/>
                <w:szCs w:val="21"/>
              </w:rPr>
              <w:t>5</w:t>
            </w:r>
            <w:r w:rsidRPr="00A37986">
              <w:rPr>
                <w:b/>
                <w:szCs w:val="21"/>
              </w:rPr>
              <w:t>00</w:t>
            </w:r>
            <w:r w:rsidRPr="00A37986">
              <w:rPr>
                <w:rFonts w:hint="eastAsia"/>
                <w:b/>
                <w:szCs w:val="21"/>
              </w:rPr>
              <w:t>字以内）</w:t>
            </w:r>
          </w:p>
        </w:tc>
        <w:tc>
          <w:tcPr>
            <w:tcW w:w="6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4FBE" w14:textId="77777777" w:rsidR="00B22A85" w:rsidRDefault="00B22A85">
            <w:pPr>
              <w:snapToGrid w:val="0"/>
              <w:jc w:val="right"/>
              <w:rPr>
                <w:b/>
                <w:szCs w:val="21"/>
              </w:rPr>
            </w:pPr>
          </w:p>
        </w:tc>
      </w:tr>
      <w:tr w:rsidR="00B22A85" w14:paraId="35D90864" w14:textId="77777777" w:rsidTr="00A37986">
        <w:trPr>
          <w:trHeight w:val="196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F805" w14:textId="77777777" w:rsidR="00B22A85" w:rsidRDefault="00463538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申报</w:t>
            </w:r>
            <w:r>
              <w:rPr>
                <w:b/>
                <w:bCs/>
                <w:sz w:val="28"/>
                <w:szCs w:val="28"/>
              </w:rPr>
              <w:t>单位</w:t>
            </w:r>
          </w:p>
          <w:p w14:paraId="01006F47" w14:textId="4B17A0BC" w:rsidR="00B22A85" w:rsidRDefault="00463538">
            <w:pPr>
              <w:snapToGrid w:val="0"/>
              <w:ind w:firstLine="1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</w:t>
            </w:r>
            <w:r w:rsidR="004C2714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系</w:t>
            </w:r>
            <w:r w:rsidR="004C2714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人</w:t>
            </w:r>
          </w:p>
        </w:tc>
        <w:tc>
          <w:tcPr>
            <w:tcW w:w="6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5433" w14:textId="77777777" w:rsidR="00B22A85" w:rsidRDefault="00463538">
            <w:pPr>
              <w:snapToGrid w:val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姓名：</w:t>
            </w:r>
          </w:p>
          <w:p w14:paraId="4F6C5AD7" w14:textId="77777777" w:rsidR="00B22A85" w:rsidRDefault="00463538">
            <w:pPr>
              <w:snapToGrid w:val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电话：</w:t>
            </w:r>
          </w:p>
          <w:p w14:paraId="1092B7AA" w14:textId="77777777" w:rsidR="00B22A85" w:rsidRDefault="00463538">
            <w:pPr>
              <w:snapToGrid w:val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邮箱：</w:t>
            </w:r>
          </w:p>
          <w:p w14:paraId="3E77EAFD" w14:textId="77777777" w:rsidR="00B22A85" w:rsidRDefault="00463538">
            <w:pPr>
              <w:snapToGrid w:val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地址：</w:t>
            </w:r>
          </w:p>
        </w:tc>
      </w:tr>
    </w:tbl>
    <w:p w14:paraId="1A19A7D5" w14:textId="05901BA9" w:rsidR="00463538" w:rsidRPr="00463538" w:rsidRDefault="00463538">
      <w:pPr>
        <w:rPr>
          <w:rFonts w:ascii="楷体_GB2312" w:eastAsia="楷体_GB2312" w:hAnsi="方正大标宋简体" w:cs="方正大标宋简体"/>
          <w:bCs/>
          <w:sz w:val="28"/>
          <w:szCs w:val="28"/>
        </w:rPr>
      </w:pPr>
      <w:r w:rsidRPr="00463538">
        <w:rPr>
          <w:rFonts w:ascii="楷体_GB2312" w:eastAsia="楷体_GB2312" w:hAnsi="宋体" w:cs="宋体" w:hint="eastAsia"/>
          <w:bCs/>
          <w:sz w:val="28"/>
          <w:szCs w:val="28"/>
        </w:rPr>
        <w:t>注：出版单位是指出版该作品的出版社，未确定可填“无”</w:t>
      </w:r>
    </w:p>
    <w:p w14:paraId="23FE5718" w14:textId="77777777" w:rsidR="00B22A85" w:rsidRDefault="00463538">
      <w:pPr>
        <w:rPr>
          <w:sz w:val="28"/>
          <w:szCs w:val="28"/>
        </w:rPr>
      </w:pPr>
      <w:r>
        <w:rPr>
          <w:rFonts w:ascii="方正大标宋简体" w:eastAsia="方正大标宋简体" w:hAnsi="方正大标宋简体" w:cs="方正大标宋简体" w:hint="eastAsia"/>
          <w:bCs/>
          <w:sz w:val="30"/>
          <w:szCs w:val="30"/>
        </w:rPr>
        <w:lastRenderedPageBreak/>
        <w:t>附 选题要求</w:t>
      </w:r>
    </w:p>
    <w:p w14:paraId="73916955" w14:textId="4D89767D" w:rsidR="00B22A85" w:rsidRDefault="00463538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按照“新时代山乡巨变创作计划”要求，</w:t>
      </w:r>
      <w:r w:rsidR="00354BBD">
        <w:rPr>
          <w:rFonts w:ascii="仿宋_GB2312" w:eastAsia="仿宋_GB2312" w:hAnsi="仿宋" w:hint="eastAsia"/>
          <w:sz w:val="32"/>
          <w:szCs w:val="32"/>
        </w:rPr>
        <w:t>申报</w:t>
      </w:r>
      <w:r w:rsidR="00C72950">
        <w:rPr>
          <w:rFonts w:ascii="仿宋_GB2312" w:eastAsia="仿宋_GB2312" w:hAnsi="仿宋" w:hint="eastAsia"/>
          <w:sz w:val="32"/>
          <w:szCs w:val="32"/>
        </w:rPr>
        <w:t>选题</w:t>
      </w:r>
      <w:r w:rsidR="00A37986">
        <w:rPr>
          <w:rFonts w:ascii="仿宋_GB2312" w:eastAsia="仿宋_GB2312" w:hAnsi="仿宋" w:hint="eastAsia"/>
          <w:sz w:val="32"/>
          <w:szCs w:val="32"/>
        </w:rPr>
        <w:t>原则上是已</w:t>
      </w:r>
      <w:r w:rsidR="00354BBD">
        <w:rPr>
          <w:rFonts w:ascii="仿宋_GB2312" w:eastAsia="仿宋_GB2312" w:hAnsi="仿宋" w:hint="eastAsia"/>
          <w:sz w:val="32"/>
          <w:szCs w:val="32"/>
        </w:rPr>
        <w:t>完稿</w:t>
      </w:r>
      <w:r w:rsidR="00A37986">
        <w:rPr>
          <w:rFonts w:ascii="仿宋_GB2312" w:eastAsia="仿宋_GB2312" w:hAnsi="仿宋" w:hint="eastAsia"/>
          <w:sz w:val="32"/>
          <w:szCs w:val="32"/>
        </w:rPr>
        <w:t>，</w:t>
      </w:r>
      <w:r w:rsidR="00C72950">
        <w:rPr>
          <w:rFonts w:ascii="仿宋_GB2312" w:eastAsia="仿宋_GB2312" w:hAnsi="仿宋" w:hint="eastAsia"/>
          <w:sz w:val="32"/>
          <w:szCs w:val="32"/>
        </w:rPr>
        <w:t>且在评审前未出版的作品</w:t>
      </w:r>
      <w:r w:rsidR="00354BBD">
        <w:rPr>
          <w:rFonts w:ascii="仿宋_GB2312" w:eastAsia="仿宋_GB2312" w:hAnsi="仿宋" w:hint="eastAsia"/>
          <w:sz w:val="32"/>
          <w:szCs w:val="32"/>
        </w:rPr>
        <w:t>，</w:t>
      </w:r>
      <w:r w:rsidR="00C72950">
        <w:rPr>
          <w:rFonts w:ascii="仿宋_GB2312" w:eastAsia="仿宋_GB2312" w:hAnsi="仿宋" w:hint="eastAsia"/>
          <w:sz w:val="32"/>
          <w:szCs w:val="32"/>
        </w:rPr>
        <w:t>体裁</w:t>
      </w:r>
      <w:r>
        <w:rPr>
          <w:rFonts w:ascii="仿宋_GB2312" w:eastAsia="仿宋_GB2312" w:hAnsi="仿宋" w:hint="eastAsia"/>
          <w:sz w:val="32"/>
          <w:szCs w:val="32"/>
        </w:rPr>
        <w:t>仅限原创长篇小说，题材须聚焦新时代中国天翻地覆的史诗性变革，</w:t>
      </w:r>
      <w:r w:rsidR="00A37986">
        <w:rPr>
          <w:rFonts w:ascii="仿宋_GB2312" w:eastAsia="仿宋_GB2312" w:hAnsi="仿宋" w:hint="eastAsia"/>
          <w:sz w:val="32"/>
          <w:szCs w:val="32"/>
        </w:rPr>
        <w:t>具有山乡变化的元素或背景，</w:t>
      </w:r>
      <w:r>
        <w:rPr>
          <w:rFonts w:ascii="仿宋_GB2312" w:eastAsia="仿宋_GB2312" w:hAnsi="仿宋" w:hint="eastAsia"/>
          <w:sz w:val="32"/>
          <w:szCs w:val="32"/>
        </w:rPr>
        <w:t>多角度展现</w:t>
      </w:r>
      <w:proofErr w:type="gramStart"/>
      <w:r w:rsidR="00A37986">
        <w:rPr>
          <w:rFonts w:ascii="仿宋_GB2312" w:eastAsia="仿宋_GB2312" w:hAnsi="仿宋" w:hint="eastAsia"/>
          <w:sz w:val="32"/>
          <w:szCs w:val="32"/>
        </w:rPr>
        <w:t>现</w:t>
      </w:r>
      <w:proofErr w:type="gramEnd"/>
      <w:r w:rsidR="00A37986">
        <w:rPr>
          <w:rFonts w:ascii="仿宋_GB2312" w:eastAsia="仿宋_GB2312" w:hAnsi="仿宋" w:hint="eastAsia"/>
          <w:sz w:val="32"/>
          <w:szCs w:val="32"/>
        </w:rPr>
        <w:t>当代中国社会的</w:t>
      </w:r>
      <w:r>
        <w:rPr>
          <w:rFonts w:ascii="仿宋_GB2312" w:eastAsia="仿宋_GB2312" w:hAnsi="仿宋" w:hint="eastAsia"/>
          <w:sz w:val="32"/>
          <w:szCs w:val="32"/>
        </w:rPr>
        <w:t>变迁，生动讲述感天动地的故事，塑造有血有肉的人民典型，为人民捧出带着晶莹露珠、散发泥土芳香的新时代文学精品。</w:t>
      </w:r>
    </w:p>
    <w:p w14:paraId="03E770AA" w14:textId="77777777" w:rsidR="00B22A85" w:rsidRDefault="00463538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申报选题请填写以上选题申报表并附完稿作品。</w:t>
      </w:r>
    </w:p>
    <w:p w14:paraId="6DA145B3" w14:textId="7B4FC935" w:rsidR="00B22A85" w:rsidRPr="00485F6F" w:rsidRDefault="00463538">
      <w:pPr>
        <w:spacing w:line="580" w:lineRule="exact"/>
        <w:ind w:firstLineChars="200" w:firstLine="640"/>
        <w:rPr>
          <w:rStyle w:val="a7"/>
          <w:color w:val="auto"/>
          <w:sz w:val="28"/>
          <w:szCs w:val="28"/>
          <w:u w:val="none"/>
        </w:rPr>
      </w:pPr>
      <w:bookmarkStart w:id="0" w:name="_GoBack"/>
      <w:bookmarkEnd w:id="0"/>
      <w:r>
        <w:rPr>
          <w:rFonts w:ascii="仿宋_GB2312" w:eastAsia="仿宋_GB2312" w:hAnsi="仿宋" w:hint="eastAsia"/>
          <w:sz w:val="32"/>
          <w:szCs w:val="32"/>
        </w:rPr>
        <w:t>邮箱：</w:t>
      </w:r>
      <w:r w:rsidRPr="00485F6F">
        <w:rPr>
          <w:sz w:val="28"/>
          <w:szCs w:val="28"/>
        </w:rPr>
        <w:fldChar w:fldCharType="begin"/>
      </w:r>
      <w:r w:rsidRPr="00485F6F">
        <w:rPr>
          <w:sz w:val="28"/>
          <w:szCs w:val="28"/>
        </w:rPr>
        <w:instrText xml:space="preserve"> HYPERLINK "mailto:zhengwen@shanxiangjubian.com" </w:instrText>
      </w:r>
      <w:r w:rsidRPr="00485F6F">
        <w:rPr>
          <w:sz w:val="28"/>
          <w:szCs w:val="28"/>
        </w:rPr>
        <w:fldChar w:fldCharType="separate"/>
      </w:r>
      <w:r w:rsidRPr="00485F6F">
        <w:rPr>
          <w:rStyle w:val="a7"/>
          <w:color w:val="auto"/>
          <w:sz w:val="28"/>
          <w:szCs w:val="28"/>
          <w:u w:val="none"/>
        </w:rPr>
        <w:t>zhengwen@shanxiangjubian.com</w:t>
      </w:r>
    </w:p>
    <w:p w14:paraId="6FFBE9BC" w14:textId="77777777" w:rsidR="00B22A85" w:rsidRDefault="00463538">
      <w:pPr>
        <w:spacing w:line="580" w:lineRule="exact"/>
        <w:rPr>
          <w:rFonts w:ascii="仿宋_GB2312" w:hAnsi="仿宋"/>
          <w:sz w:val="32"/>
          <w:szCs w:val="32"/>
        </w:rPr>
      </w:pPr>
      <w:r w:rsidRPr="00485F6F"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 xml:space="preserve">     </w:t>
      </w:r>
    </w:p>
    <w:p w14:paraId="747826A2" w14:textId="77777777" w:rsidR="00B22A85" w:rsidRDefault="00B22A85">
      <w:pPr>
        <w:jc w:val="center"/>
        <w:rPr>
          <w:sz w:val="32"/>
          <w:szCs w:val="32"/>
        </w:rPr>
      </w:pPr>
    </w:p>
    <w:sectPr w:rsidR="00B22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fontKey="{B5A7F480-475B-46B3-970B-A82C6BE547FA}"/>
    <w:embedBold r:id="rId2" w:subsetted="1" w:fontKey="{2D0217B5-3B5A-4C1C-BD49-52FC214C3EB7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494B1183-D6F4-48BD-B6CE-48FCFC28A530}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B17C24A1-8AC1-428B-84DC-384A68AB41BE}"/>
  </w:font>
  <w:font w:name="方正大标宋简体">
    <w:charset w:val="86"/>
    <w:family w:val="auto"/>
    <w:pitch w:val="default"/>
    <w:sig w:usb0="A00002BF" w:usb1="184F6CFA" w:usb2="00000012" w:usb3="00000000" w:csb0="00040001" w:csb1="00000000"/>
    <w:embedRegular r:id="rId5" w:subsetted="1" w:fontKey="{7F3EACFC-7843-4601-ADB1-21252E36B44A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MwNDAxYjIxMWU4NDczNDI3NjNiOGUwNmM1NjgxMTAifQ=="/>
  </w:docVars>
  <w:rsids>
    <w:rsidRoot w:val="00A046A9"/>
    <w:rsid w:val="00031FC5"/>
    <w:rsid w:val="00037502"/>
    <w:rsid w:val="0004020D"/>
    <w:rsid w:val="00084580"/>
    <w:rsid w:val="0020305C"/>
    <w:rsid w:val="00354BBD"/>
    <w:rsid w:val="00365A11"/>
    <w:rsid w:val="003B5903"/>
    <w:rsid w:val="00427F00"/>
    <w:rsid w:val="00451A73"/>
    <w:rsid w:val="00463538"/>
    <w:rsid w:val="004702CF"/>
    <w:rsid w:val="00485F6F"/>
    <w:rsid w:val="004C2714"/>
    <w:rsid w:val="00514BFD"/>
    <w:rsid w:val="005E1278"/>
    <w:rsid w:val="006C6273"/>
    <w:rsid w:val="007A393D"/>
    <w:rsid w:val="00A046A9"/>
    <w:rsid w:val="00A360E7"/>
    <w:rsid w:val="00A37986"/>
    <w:rsid w:val="00A431E0"/>
    <w:rsid w:val="00AE10D9"/>
    <w:rsid w:val="00B22A85"/>
    <w:rsid w:val="00C07CDA"/>
    <w:rsid w:val="00C26083"/>
    <w:rsid w:val="00C72950"/>
    <w:rsid w:val="00CF04A4"/>
    <w:rsid w:val="00D0157E"/>
    <w:rsid w:val="00DF5567"/>
    <w:rsid w:val="00EB1DD5"/>
    <w:rsid w:val="00EC531A"/>
    <w:rsid w:val="00ED5B8E"/>
    <w:rsid w:val="00F0795F"/>
    <w:rsid w:val="02746E2B"/>
    <w:rsid w:val="09681BE8"/>
    <w:rsid w:val="0F5074B0"/>
    <w:rsid w:val="1142734A"/>
    <w:rsid w:val="23EC7BA7"/>
    <w:rsid w:val="24105B64"/>
    <w:rsid w:val="4ADD5201"/>
    <w:rsid w:val="7179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9D7A8"/>
  <w15:docId w15:val="{1FA55B6A-5BE2-4897-A675-982D2F22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485F6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4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cbs</cp:lastModifiedBy>
  <cp:revision>18</cp:revision>
  <cp:lastPrinted>2025-09-11T02:24:00Z</cp:lastPrinted>
  <dcterms:created xsi:type="dcterms:W3CDTF">2023-02-07T06:19:00Z</dcterms:created>
  <dcterms:modified xsi:type="dcterms:W3CDTF">2025-09-11T02:54:00Z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7BFF8FD5070E4B5C9510CF17D79CF861_13</vt:lpwstr>
  </property>
  <property fmtid="{D5CDD505-2E9C-101B-9397-08002B2CF9AE}" pid="4" name="KSOTemplateDocerSaveRecord">
    <vt:lpwstr>eyJoZGlkIjoiNzE1MzA0MDEyZDliZjI1MDE1NTFmZTQxMGI4YjM3ZTMiLCJ1c2VySWQiOiIxOTQxNDc4MTgifQ==</vt:lpwstr>
  </property>
</Properties>
</file>